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5230" w:rsidR="0061148E" w:rsidRPr="008F69F5" w:rsidRDefault="000D74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5C19" w:rsidR="0061148E" w:rsidRPr="008F69F5" w:rsidRDefault="000D74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10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62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F3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A49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A8890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7A652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0672F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3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A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0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5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31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AC7F4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71055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D16044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6BE74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A6F07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7E47B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7A954" w:rsidR="00B87ED3" w:rsidRPr="008F69F5" w:rsidRDefault="000D74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A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5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C8175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8D988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9CF28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7EDA8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AC1C1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A3077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26D04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D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4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1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A1ADF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F7B6D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57312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FC538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46BC0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7437D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F1230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5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E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D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6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F12F9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5B7519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48CF4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6863A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60EB0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A5FAF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C78CB" w:rsidR="00B87ED3" w:rsidRPr="008F69F5" w:rsidRDefault="000D74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8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4458" w:rsidR="00B87ED3" w:rsidRPr="00944D28" w:rsidRDefault="000D7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2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4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