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7D4BA" w:rsidR="0061148E" w:rsidRPr="008F69F5" w:rsidRDefault="00E04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230C" w:rsidR="0061148E" w:rsidRPr="008F69F5" w:rsidRDefault="00E04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D5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C7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A0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CC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D0C2D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28DDB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50E66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D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1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C89CC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E16E52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8D868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00262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FA34E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798B4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40813" w:rsidR="00B87ED3" w:rsidRPr="008F69F5" w:rsidRDefault="00E04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9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4F7C3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B51EE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ED57A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BCAB9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0A69D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139AF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0EFD4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0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A9022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E1B11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70F8F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1AB2D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BFEF4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AB258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EA5E1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1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64474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437AB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A09DB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83A70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E863C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8DDAE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9812B" w:rsidR="00B87ED3" w:rsidRPr="008F69F5" w:rsidRDefault="00E04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0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4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