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8315" w:rsidR="0061148E" w:rsidRPr="008F69F5" w:rsidRDefault="00A21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4B44" w:rsidR="0061148E" w:rsidRPr="008F69F5" w:rsidRDefault="00A21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34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36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E7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F8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410F2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53DC1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44A57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9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D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75119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4DB29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C150F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27307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14418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FB53A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2ABF4" w:rsidR="00B87ED3" w:rsidRPr="008F69F5" w:rsidRDefault="00A2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67FA" w:rsidR="00B87ED3" w:rsidRPr="00944D28" w:rsidRDefault="00A2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C731" w:rsidR="00B87ED3" w:rsidRPr="00944D28" w:rsidRDefault="00A2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3A4C8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4B452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F0CDC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0D162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14058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B7650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AEAC7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221CA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B24CF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8F4EA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ACD25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160C1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031F9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B353E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7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70746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D69D9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C91B9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088BF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A0931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35541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0D43C" w:rsidR="00B87ED3" w:rsidRPr="008F69F5" w:rsidRDefault="00A2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A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1C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