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BA91E" w:rsidR="0061148E" w:rsidRPr="008F69F5" w:rsidRDefault="004044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7DAC8" w:rsidR="0061148E" w:rsidRPr="008F69F5" w:rsidRDefault="004044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10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B1C2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D0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43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BD790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9E0B16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89DC0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20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4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D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E2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9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BF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8A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DD45DE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B72729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E2924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AEC67F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D10B8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C80CE4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D9333A" w:rsidR="00B87ED3" w:rsidRPr="008F69F5" w:rsidRDefault="004044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E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6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1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7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3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F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0B227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8091C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68970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056762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EF3235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C3F19B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1F5A7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9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37C0D5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1152E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8133E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92632F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ED321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E03DB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6280B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6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6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B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27875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C65BC6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1B7BF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84B77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7B52C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D8971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7214D" w:rsidR="00B87ED3" w:rsidRPr="008F69F5" w:rsidRDefault="004044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B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2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3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E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5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44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