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A7951" w:rsidR="0061148E" w:rsidRPr="008F69F5" w:rsidRDefault="00FD4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E4FF" w:rsidR="0061148E" w:rsidRPr="008F69F5" w:rsidRDefault="00FD4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47A3B" w:rsidR="00B87ED3" w:rsidRPr="008F69F5" w:rsidRDefault="00FD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A7CDD" w:rsidR="00B87ED3" w:rsidRPr="008F69F5" w:rsidRDefault="00FD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30D848" w:rsidR="00B87ED3" w:rsidRPr="008F69F5" w:rsidRDefault="00FD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66546" w:rsidR="00B87ED3" w:rsidRPr="008F69F5" w:rsidRDefault="00FD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629C3" w:rsidR="00B87ED3" w:rsidRPr="008F69F5" w:rsidRDefault="00FD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75413" w:rsidR="00B87ED3" w:rsidRPr="008F69F5" w:rsidRDefault="00FD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80E00" w:rsidR="00B87ED3" w:rsidRPr="008F69F5" w:rsidRDefault="00FD4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5F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EF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3BB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E90AC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63A7D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BFC47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178AF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0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A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A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77A10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6FCF8C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3F546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F5CBD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7986B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C79F6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F64DE" w:rsidR="00B87ED3" w:rsidRPr="008F69F5" w:rsidRDefault="00FD4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F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E4B71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BACD6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D2F07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6A232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61290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172668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E6449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2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9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7FEDE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F9DCB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ADA85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85483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04A71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98307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0CD682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E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4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D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E6999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BA192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B9405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03523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DF337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A43DD" w:rsidR="00B87ED3" w:rsidRPr="008F69F5" w:rsidRDefault="00FD4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50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