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31CF" w:rsidR="0061148E" w:rsidRPr="008F69F5" w:rsidRDefault="00BB4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70D9" w:rsidR="0061148E" w:rsidRPr="008F69F5" w:rsidRDefault="00BB4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B2BC2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14668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65D4F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8C063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9D6F7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9BE4B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718A4" w:rsidR="00B87ED3" w:rsidRPr="008F69F5" w:rsidRDefault="00BB4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0F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77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A4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1A5F9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DB382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1A1C4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FAF7B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B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E8CC0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530D5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4AC18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6A623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8034B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BAFA6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2DE63" w:rsidR="00B87ED3" w:rsidRPr="008F69F5" w:rsidRDefault="00BB4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97CDB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D487D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B86CF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5E4D3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6FA4B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0C29D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21CF3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03491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7A76E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EFC52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DB5CF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0693A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F6F11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17CDB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5DBE6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E5962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BAFC4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6D74E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D133B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92DDE" w:rsidR="00B87ED3" w:rsidRPr="008F69F5" w:rsidRDefault="00BB4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69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D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