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FED3" w:rsidR="0061148E" w:rsidRPr="008F69F5" w:rsidRDefault="00A55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14F9" w:rsidR="0061148E" w:rsidRPr="008F69F5" w:rsidRDefault="00A55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0590F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954AC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6A05F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ECD97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9F3F3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0A72A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CA03C" w:rsidR="00B87ED3" w:rsidRPr="008F69F5" w:rsidRDefault="00A55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77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24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3B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FCA1C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F6FE5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C5679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A4795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E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7CE20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9A3EB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05A28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8F06E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CAA9C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FC38F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7BAEA" w:rsidR="00B87ED3" w:rsidRPr="008F69F5" w:rsidRDefault="00A55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D0860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38736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B0B0C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7BDDE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E4ABF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77508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5495B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7E400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5120F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DD603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42CD5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C0E79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7232A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629FE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FF300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47856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D8C91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CAA09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07E78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08A2E" w:rsidR="00B87ED3" w:rsidRPr="008F69F5" w:rsidRDefault="00A55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9B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2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