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EB33" w:rsidR="0061148E" w:rsidRPr="008F69F5" w:rsidRDefault="00392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413E" w:rsidR="0061148E" w:rsidRPr="008F69F5" w:rsidRDefault="00392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A9433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0C4CB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AC2C5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E6B2E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C17E3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52DA3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376CB" w:rsidR="00B87ED3" w:rsidRPr="008F69F5" w:rsidRDefault="0039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2B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FE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F1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060CC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239C5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3E1E9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99BB2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E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F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E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E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4D936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A2D32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4A1F4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99E05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6CEA8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DA7D0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08D3B" w:rsidR="00B87ED3" w:rsidRPr="008F69F5" w:rsidRDefault="0039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E7545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BBE3E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FCEB0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8645B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FCCEA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44890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986F0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60383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869E2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35F67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F508B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DA863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4AB0E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E224B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2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D7691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D0DBF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5221D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D1A4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44FC8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E3910" w:rsidR="00B87ED3" w:rsidRPr="008F69F5" w:rsidRDefault="0039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E3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7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