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520F1" w:rsidR="0061148E" w:rsidRPr="008F69F5" w:rsidRDefault="00715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CFB12" w:rsidR="0061148E" w:rsidRPr="008F69F5" w:rsidRDefault="00715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0F8B8" w:rsidR="00B87ED3" w:rsidRPr="008F69F5" w:rsidRDefault="0071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3B5BB" w:rsidR="00B87ED3" w:rsidRPr="008F69F5" w:rsidRDefault="0071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01C1B" w:rsidR="00B87ED3" w:rsidRPr="008F69F5" w:rsidRDefault="0071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D4AFD" w:rsidR="00B87ED3" w:rsidRPr="008F69F5" w:rsidRDefault="0071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FE183" w:rsidR="00B87ED3" w:rsidRPr="008F69F5" w:rsidRDefault="0071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3B103" w:rsidR="00B87ED3" w:rsidRPr="008F69F5" w:rsidRDefault="0071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9B3E8" w:rsidR="00B87ED3" w:rsidRPr="008F69F5" w:rsidRDefault="0071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8D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1E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8F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CEA30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1D28A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2CBFE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5A8EA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1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6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DE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78590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E8CFF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AEB34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DFF4B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B352A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47975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181B0" w:rsidR="00B87ED3" w:rsidRPr="008F69F5" w:rsidRDefault="0071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D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148AC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2E0DA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78CE1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95FBD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756B7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186E3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72140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D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4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B641D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05E0C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BB9EF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58863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929C7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A02F0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F6E65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4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89AC0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357D1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99202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0805D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8322C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A20DC" w:rsidR="00B87ED3" w:rsidRPr="008F69F5" w:rsidRDefault="0071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5D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9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2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2022-10-20T13:00:00.0000000Z</dcterms:modified>
</coreProperties>
</file>