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539C" w:rsidR="0061148E" w:rsidRPr="008F69F5" w:rsidRDefault="00F61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8087" w:rsidR="0061148E" w:rsidRPr="008F69F5" w:rsidRDefault="00F61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DDABC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61ABC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E43DD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EE361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60722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D7996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7C5DE" w:rsidR="00B87ED3" w:rsidRPr="008F69F5" w:rsidRDefault="00F6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B8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A2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FE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A20B5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B1EB3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A0E14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4C98E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1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BB3D2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2ABB4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7B2E8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B253C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75C2D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9E870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B8840" w:rsidR="00B87ED3" w:rsidRPr="008F69F5" w:rsidRDefault="00F6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F33EB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AED29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285D5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0056F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A38C0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743E2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808E1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14BEF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64DBC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3923A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8530B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64B1E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DC73D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886A9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A81EE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9C0F6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94D9F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2C485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44CE4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E20A4" w:rsidR="00B87ED3" w:rsidRPr="008F69F5" w:rsidRDefault="00F6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8E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