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07E2" w:rsidR="0061148E" w:rsidRPr="008F69F5" w:rsidRDefault="00631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CCB3" w:rsidR="0061148E" w:rsidRPr="008F69F5" w:rsidRDefault="00631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C4673" w:rsidR="00B87ED3" w:rsidRPr="008F69F5" w:rsidRDefault="00631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8047B" w:rsidR="00B87ED3" w:rsidRPr="008F69F5" w:rsidRDefault="00631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09900" w:rsidR="00B87ED3" w:rsidRPr="008F69F5" w:rsidRDefault="00631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90209" w:rsidR="00B87ED3" w:rsidRPr="008F69F5" w:rsidRDefault="00631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2889D" w:rsidR="00B87ED3" w:rsidRPr="008F69F5" w:rsidRDefault="00631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E3AB2" w:rsidR="00B87ED3" w:rsidRPr="008F69F5" w:rsidRDefault="00631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93F71" w:rsidR="00B87ED3" w:rsidRPr="008F69F5" w:rsidRDefault="00631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4D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C7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C0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41F3B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AC6FE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0E4D61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2CB31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9E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DB5B7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60964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0F339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C89A0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8B409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A9B81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BC623" w:rsidR="00B87ED3" w:rsidRPr="008F69F5" w:rsidRDefault="00631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3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F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26201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FEED8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D56A4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84381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C8148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13D3A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F187A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6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1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A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E3DD2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E0A03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F29B4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F9406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D2A271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A781A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D1675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E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361E5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875CA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95EAB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2BEAA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D5463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7EE04" w:rsidR="00B87ED3" w:rsidRPr="008F69F5" w:rsidRDefault="00631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BC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F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B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4D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