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9048" w:rsidR="0061148E" w:rsidRPr="008F69F5" w:rsidRDefault="00AE3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1252" w:rsidR="0061148E" w:rsidRPr="008F69F5" w:rsidRDefault="00AE3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9A31C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E3430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8C0B4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D2C3A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5B603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C15FC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EFF06" w:rsidR="00B87ED3" w:rsidRPr="008F69F5" w:rsidRDefault="00AE3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A8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63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AB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80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70DF7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5C77D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CFE38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E65FE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29B91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0D23A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A783B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EDEE2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5CB59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9A1AF" w:rsidR="00B87ED3" w:rsidRPr="008F69F5" w:rsidRDefault="00AE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20973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1C8AD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73EC0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3A2D6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C2EB7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92086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F0996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57677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8B4C7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DF253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06429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173BC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9288A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D92E1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2B3E6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5D696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8CE7F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7707C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62EAF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CEB04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55350" w:rsidR="00B87ED3" w:rsidRPr="008F69F5" w:rsidRDefault="00AE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C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D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