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2A6D" w:rsidR="0061148E" w:rsidRPr="008F69F5" w:rsidRDefault="00791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3D11" w:rsidR="0061148E" w:rsidRPr="008F69F5" w:rsidRDefault="00791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A2D0D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D29DE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BB9CE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B12CB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41DBF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3EBC2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60AB7" w:rsidR="00B87ED3" w:rsidRPr="008F69F5" w:rsidRDefault="00791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49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6F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B4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48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763F8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278EA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E55F3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2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8B35B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F5100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A7A74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153B7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DE41D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ED061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61D95" w:rsidR="00B87ED3" w:rsidRPr="008F69F5" w:rsidRDefault="00791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B8C70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5AD09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0D6BA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6E966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61A05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F646D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7C866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77879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5D6FC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527B9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3380A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44F5A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E46EC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239A7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EB58" w:rsidR="00B87ED3" w:rsidRPr="00944D28" w:rsidRDefault="0079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EA7C0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1C068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C4F24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92198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65921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267B0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EACF6" w:rsidR="00B87ED3" w:rsidRPr="008F69F5" w:rsidRDefault="00791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D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2022-10-16T13:19:00.0000000Z</dcterms:modified>
</coreProperties>
</file>