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30E28" w:rsidR="0061148E" w:rsidRPr="008F69F5" w:rsidRDefault="00394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4B09" w:rsidR="0061148E" w:rsidRPr="008F69F5" w:rsidRDefault="00394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0ACB4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8624F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CD619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E8103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32D2D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9C605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7E16D" w:rsidR="00B87ED3" w:rsidRPr="008F69F5" w:rsidRDefault="0039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87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87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8D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F3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A1940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732CD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5B8EC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2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99783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7D033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26A8A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6D836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18E1D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CD546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A0836" w:rsidR="00B87ED3" w:rsidRPr="008F69F5" w:rsidRDefault="0039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4020E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D3B90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4EDC0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52299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9B668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9F350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00556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6727" w:rsidR="00B87ED3" w:rsidRPr="00944D28" w:rsidRDefault="00394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566B9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C91F7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E3FB9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2254E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27FBE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9ECF7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CB4EC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18F90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5B249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EDD1B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AF67C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05D44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83F61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6B26C" w:rsidR="00B87ED3" w:rsidRPr="008F69F5" w:rsidRDefault="0039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