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C410" w:rsidR="0061148E" w:rsidRPr="008F69F5" w:rsidRDefault="007E3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F27C" w:rsidR="0061148E" w:rsidRPr="008F69F5" w:rsidRDefault="007E3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02E58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C5E15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5F9DF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85DD7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1A7EA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23FA2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3086F" w:rsidR="00B87ED3" w:rsidRPr="008F69F5" w:rsidRDefault="007E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E3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CB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B7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93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2A4EC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E9B50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1E940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0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925CD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370E7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BCC3B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7A806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D72BF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BD6A1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B61F8" w:rsidR="00B87ED3" w:rsidRPr="008F69F5" w:rsidRDefault="007E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EF19" w:rsidR="00B87ED3" w:rsidRPr="00944D28" w:rsidRDefault="007E3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352DC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FF9DC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DFF4A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766AF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590DF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615D5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848C3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939A6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F6912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C2DDA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55BF2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69171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A07C4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47F06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EC87D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FF0F3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69D4D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CF181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C06C9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B825B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1A2E0" w:rsidR="00B87ED3" w:rsidRPr="008F69F5" w:rsidRDefault="007E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FD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2022-10-20T05:48:00.0000000Z</dcterms:modified>
</coreProperties>
</file>