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81AB" w:rsidR="0061148E" w:rsidRPr="008F69F5" w:rsidRDefault="00D60A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041A" w:rsidR="0061148E" w:rsidRPr="008F69F5" w:rsidRDefault="00D60A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3CE0F" w:rsidR="00B87ED3" w:rsidRPr="008F69F5" w:rsidRDefault="00D6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CB128" w:rsidR="00B87ED3" w:rsidRPr="008F69F5" w:rsidRDefault="00D6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D6630" w:rsidR="00B87ED3" w:rsidRPr="008F69F5" w:rsidRDefault="00D6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E2F23" w:rsidR="00B87ED3" w:rsidRPr="008F69F5" w:rsidRDefault="00D6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5D651" w:rsidR="00B87ED3" w:rsidRPr="008F69F5" w:rsidRDefault="00D6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6B86B" w:rsidR="00B87ED3" w:rsidRPr="008F69F5" w:rsidRDefault="00D6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C5AEF" w:rsidR="00B87ED3" w:rsidRPr="008F69F5" w:rsidRDefault="00D6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94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1C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3F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DC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74E69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28CDC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D004C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2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6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7E1FF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1454D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8A409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05B01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D8607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6B746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7FED4" w:rsidR="00B87ED3" w:rsidRPr="008F69F5" w:rsidRDefault="00D6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C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9F9A" w:rsidR="00B87ED3" w:rsidRPr="00944D28" w:rsidRDefault="00D60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F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D0C8D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AEF24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A11D8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36C2D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B0FF8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34B80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7980D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9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2FC3F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33DC3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1BB95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31FC5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ED19E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32A2C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FE19C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E8610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BF81B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3AD9A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C785D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B93E7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1E7C1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B184E" w:rsidR="00B87ED3" w:rsidRPr="008F69F5" w:rsidRDefault="00D6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4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A0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