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EC73" w:rsidR="0061148E" w:rsidRPr="008F69F5" w:rsidRDefault="00CD58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97BE" w:rsidR="0061148E" w:rsidRPr="008F69F5" w:rsidRDefault="00CD58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467EF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ACA2D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C694A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E7EA6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8AE72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AA928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5BDCC" w:rsidR="00B87ED3" w:rsidRPr="008F69F5" w:rsidRDefault="00CD5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44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76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67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AC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F7D60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FA9E7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798EE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E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5FFD1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33BB4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02DE4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BBA2E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04E4F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8D4B3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8BD78" w:rsidR="00B87ED3" w:rsidRPr="008F69F5" w:rsidRDefault="00CD5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BBBC5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B293B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D3A4A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F70BA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40483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DEB69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56F24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E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D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ECE4A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A327E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127FA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3758C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EDCDB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7FA16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B7B87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BA55B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DF98D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4CDEA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4A90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E4A02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FE408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2826E" w:rsidR="00B87ED3" w:rsidRPr="008F69F5" w:rsidRDefault="00CD5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80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