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1B5F" w:rsidR="0061148E" w:rsidRPr="008F69F5" w:rsidRDefault="006A6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BF3A" w:rsidR="0061148E" w:rsidRPr="008F69F5" w:rsidRDefault="006A6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3C4BE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67BC3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2B93B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2DD38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52F22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DA7AA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0C50D" w:rsidR="00B87ED3" w:rsidRPr="008F69F5" w:rsidRDefault="006A6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FF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9B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A0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CD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08D33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79212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F32B8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B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9B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E8BAF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9F500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F822E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95CF2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F3F3C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A58F2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760D2" w:rsidR="00B87ED3" w:rsidRPr="008F69F5" w:rsidRDefault="006A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9CCD7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86021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CACE5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E7016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C9AF8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E6FD9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53083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C0D28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D7B06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C5995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9F05C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2F818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47133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76FDB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CE4AF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036B6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F2253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00AA4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D4090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5B9C4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647A3" w:rsidR="00B87ED3" w:rsidRPr="008F69F5" w:rsidRDefault="006A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4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0A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