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31A51" w:rsidR="0061148E" w:rsidRPr="008F69F5" w:rsidRDefault="00466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0486" w:rsidR="0061148E" w:rsidRPr="008F69F5" w:rsidRDefault="00466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F0167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86513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B98A9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95802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510DF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22C95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D0F52" w:rsidR="00B87ED3" w:rsidRPr="008F69F5" w:rsidRDefault="0046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25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3B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E8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26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8B1DD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5742B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5DF58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59F4E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CFDC2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8DEAB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2DEFC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B0B68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45FA7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D7396" w:rsidR="00B87ED3" w:rsidRPr="008F69F5" w:rsidRDefault="0046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7A0C3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59237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A3789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AD713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62ECE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6C671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D4266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6A3C5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BFDF4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CA187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95696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526DE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2CC80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85E20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5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1F2D5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EDF72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437EA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F1B16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0AD46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DD3D9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E2EF1" w:rsidR="00B87ED3" w:rsidRPr="008F69F5" w:rsidRDefault="0046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5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2022-10-20T15:40:00.0000000Z</dcterms:modified>
</coreProperties>
</file>