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2049EA" w:rsidR="00333742" w:rsidRPr="008F69F5" w:rsidRDefault="000665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2F130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A2BDC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8ED35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AF7EC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41A47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03A97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3BCAE" w:rsidR="00B87ED3" w:rsidRPr="008F69F5" w:rsidRDefault="00066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A3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73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A5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6F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9DF1A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76723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03214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1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0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DE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AF69C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4726C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ACA10F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1B25B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37131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0555C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83BF0" w:rsidR="00B87ED3" w:rsidRPr="008F69F5" w:rsidRDefault="00066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7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7D56D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26149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40968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E9228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E85C3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9E723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D8B9B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3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E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D15D3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A9AA8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F00DA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4D625C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25678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BF9E7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EA581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949FC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A671A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DEDDD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AEAAF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3DDD6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7D368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94C65" w:rsidR="00B87ED3" w:rsidRPr="008F69F5" w:rsidRDefault="00066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1B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