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5E29" w:rsidR="0061148E" w:rsidRPr="00944D28" w:rsidRDefault="00DD0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CDA1" w:rsidR="0061148E" w:rsidRPr="004A7085" w:rsidRDefault="00DD0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66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E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A4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7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4876A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5CC9B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DD8D7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7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60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C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6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9EA15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0C22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65189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6D454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D90D9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BB3D5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09564" w:rsidR="00B87ED3" w:rsidRPr="00944D28" w:rsidRDefault="00DD0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F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C1A65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FC69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F24D4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2DE3D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4C9EE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70399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993B2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D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4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A73E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95063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232A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5C986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2247D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C9305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0A22C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D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78E88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6EF3A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1C121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422E9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E9524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11F17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08396" w:rsidR="00B87ED3" w:rsidRPr="00944D28" w:rsidRDefault="00DD0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A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2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F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