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A67F4" w:rsidR="0061148E" w:rsidRPr="00944D28" w:rsidRDefault="00660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471F" w:rsidR="0061148E" w:rsidRPr="004A7085" w:rsidRDefault="00660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E3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9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FB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05E7C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87BD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36784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7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5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1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6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0D6D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A1EC4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E5740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B6B29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26DF8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A08EA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4F012" w:rsidR="00B87ED3" w:rsidRPr="00944D28" w:rsidRDefault="00660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A7620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23FBB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7CCDC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ACBC0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0E72D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5650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4BF0C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940E" w:rsidR="00B87ED3" w:rsidRPr="00944D28" w:rsidRDefault="00660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1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08C5D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C7BA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E2C5F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B6CE0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DC81A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B2D2D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98D9A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2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A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1623B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AB688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45DCD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89A68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21359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D0190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86FBB" w:rsidR="00B87ED3" w:rsidRPr="00944D28" w:rsidRDefault="00660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C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3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6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