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26C7" w:rsidR="0061148E" w:rsidRPr="00944D28" w:rsidRDefault="00271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C2660" w:rsidR="0061148E" w:rsidRPr="004A7085" w:rsidRDefault="00271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8E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05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BF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7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CE6C6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7D4F6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75C7A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2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5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F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6C7F" w:rsidR="00B87ED3" w:rsidRPr="00944D28" w:rsidRDefault="00271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7D3B0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E4E8C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51E88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0DA02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C8C37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164F0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4F432" w:rsidR="00B87ED3" w:rsidRPr="00944D28" w:rsidRDefault="0027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8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1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8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C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A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8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382AA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0B607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657D2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E659F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C78F7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D8150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C1143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8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4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D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553CC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C6AB3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D43F8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B108C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14A61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C2725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C182B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6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5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6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F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B7331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6E77E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367B6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045FE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50F6A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8C2A7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FCC11" w:rsidR="00B87ED3" w:rsidRPr="00944D28" w:rsidRDefault="0027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B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E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9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0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D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