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38AE" w:rsidR="0061148E" w:rsidRPr="00944D28" w:rsidRDefault="009E2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B630" w:rsidR="0061148E" w:rsidRPr="004A7085" w:rsidRDefault="009E2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C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E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5DC1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5CF9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C1DA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7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A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B5276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79E66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CF49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2F531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49FD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C0650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7B988" w:rsidR="00B87ED3" w:rsidRPr="00944D28" w:rsidRDefault="009E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A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975E1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B0793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5B3B3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DBE9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3EDB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2B8EE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77361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546D7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5F425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232C4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75842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2D1AC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78683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A9B4C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B399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55D1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E446B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328CA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D361D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24E2B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A992C" w:rsidR="00B87ED3" w:rsidRPr="00944D28" w:rsidRDefault="009E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4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