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C334" w:rsidR="0061148E" w:rsidRPr="00944D28" w:rsidRDefault="00D61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99101" w:rsidR="0061148E" w:rsidRPr="004A7085" w:rsidRDefault="00D61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C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16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54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B25D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4482A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51ACF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27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0D442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2084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D1EDA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23BF0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8A869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5BD08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D58A" w:rsidR="00B87ED3" w:rsidRPr="00944D28" w:rsidRDefault="00D61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8B5B1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6F7A3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424D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5C69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36CB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5D1D3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1ACB1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F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B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956E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7A5D5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E36CE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8BA31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401A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21A2C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177E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C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750D9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85B59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CEA77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F3B05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0460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93A2B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90CAD" w:rsidR="00B87ED3" w:rsidRPr="00944D28" w:rsidRDefault="00D61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B5278" w:rsidR="00B87ED3" w:rsidRPr="00944D28" w:rsidRDefault="00D61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9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E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