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61C0" w:rsidR="0061148E" w:rsidRPr="00944D28" w:rsidRDefault="001E5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89FC" w:rsidR="0061148E" w:rsidRPr="004A7085" w:rsidRDefault="001E5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F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C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01EF7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991F1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730FC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7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E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9D6E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17210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3626A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14145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B5D1F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1776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497F6" w:rsidR="00B87ED3" w:rsidRPr="00944D28" w:rsidRDefault="001E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FD1EE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3A8B9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145A8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F2261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A3EC9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9F56A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EB2A6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1570" w:rsidR="00B87ED3" w:rsidRPr="00944D28" w:rsidRDefault="001E5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99768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FAC13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A43EF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4DD06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6E565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ADEA0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DBE80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672F8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B5BC2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5B6D8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64288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42B12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F4392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C233A" w:rsidR="00B87ED3" w:rsidRPr="00944D28" w:rsidRDefault="001E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5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3E4E" w:rsidR="00B87ED3" w:rsidRPr="00944D28" w:rsidRDefault="001E5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0F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