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69DE" w:rsidR="0061148E" w:rsidRPr="00944D28" w:rsidRDefault="008E5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89CB" w:rsidR="0061148E" w:rsidRPr="004A7085" w:rsidRDefault="008E5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D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2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BA20B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F1E7C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9220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0F42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747AE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36399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985F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0DF2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D2CAC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8F76C" w:rsidR="00B87ED3" w:rsidRPr="00944D28" w:rsidRDefault="008E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5BEF" w:rsidR="00B87ED3" w:rsidRPr="00944D28" w:rsidRDefault="008E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C9F2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73779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E4650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DC886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F58F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56AD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02FCC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7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BB62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99B0B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3D630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43A3F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41E8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3373D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FC6C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13D1" w:rsidR="00B87ED3" w:rsidRPr="00944D28" w:rsidRDefault="008E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12B79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E070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4CDB2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CFB3F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82D4B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3F67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55C4" w:rsidR="00B87ED3" w:rsidRPr="00944D28" w:rsidRDefault="008E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6A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