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E48F" w:rsidR="0061148E" w:rsidRPr="00944D28" w:rsidRDefault="00F25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99021" w:rsidR="0061148E" w:rsidRPr="004A7085" w:rsidRDefault="00F25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AF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C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3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FD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61011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B1C09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0FAE1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4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3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E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F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5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4A42E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A1E3E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0249A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CC98E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680D7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E4CCF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2EED4" w:rsidR="00B87ED3" w:rsidRPr="00944D28" w:rsidRDefault="00F25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B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9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0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5C826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7932E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37B7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F41ED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B2094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B8891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28CAC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C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ABCD7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12754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0C88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1BA5D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2A290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AC710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EA74F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E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7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3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3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34B9C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AD241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588CE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3ACA1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03678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79911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735A6" w:rsidR="00B87ED3" w:rsidRPr="00944D28" w:rsidRDefault="00F25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E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2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6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C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