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D23A" w:rsidR="0061148E" w:rsidRPr="00944D28" w:rsidRDefault="00F44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1C75" w:rsidR="0061148E" w:rsidRPr="004A7085" w:rsidRDefault="00F44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27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F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7D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5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0943C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B0D8B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3E1C9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A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8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9A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F382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C0AB7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1D7A4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AB4B6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F453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B65DC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A18B3" w:rsidR="00B87ED3" w:rsidRPr="00944D28" w:rsidRDefault="00F4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683CC" w:rsidR="00B87ED3" w:rsidRPr="00944D28" w:rsidRDefault="00F4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F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2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EAF1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92394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4328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85A78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64E0B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77A82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52DD2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C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A9722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A21A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9E6E7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824A9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9F646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9BE7B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23839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4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3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9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50C72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89325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CD37F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7C443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98F37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CB96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2E448" w:rsidR="00B87ED3" w:rsidRPr="00944D28" w:rsidRDefault="00F4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1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1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3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C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