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9A1E" w:rsidR="0061148E" w:rsidRPr="00944D28" w:rsidRDefault="001B7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2ECB" w:rsidR="0061148E" w:rsidRPr="004A7085" w:rsidRDefault="001B7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3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07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98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0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B6DB0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71569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967C6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E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F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D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F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E4345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124C5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81226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B7282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EA78F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930E5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55165" w:rsidR="00B87ED3" w:rsidRPr="00944D28" w:rsidRDefault="001B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7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0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29451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0ACA7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F8AA3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CCC29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E03D9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A6ACF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ABF17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C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6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6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1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1CC4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0E33C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82565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F957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078E3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FF94B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CA2F4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BBCB" w:rsidR="00B87ED3" w:rsidRPr="00944D28" w:rsidRDefault="001B7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A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BD976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C0908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E71B3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7F4BA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58132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9ED75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CE8DE" w:rsidR="00B87ED3" w:rsidRPr="00944D28" w:rsidRDefault="001B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3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C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24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