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50C1D" w:rsidR="0061148E" w:rsidRPr="00944D28" w:rsidRDefault="00F802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7DC30" w:rsidR="0061148E" w:rsidRPr="004A7085" w:rsidRDefault="00F802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F72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5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29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5F5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B3BB9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122E7D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DC6F08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AA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0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9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84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E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E2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C4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7C8065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90068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0EE7F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E6DB01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7781B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EC4125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65477" w:rsidR="00B87ED3" w:rsidRPr="00944D28" w:rsidRDefault="00F802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65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1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A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C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B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3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AE45B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95C01F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DE899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273D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79538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2338A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E72EFA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E7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F82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0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52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4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01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02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72AC3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A5346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AA7E7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FAA173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8C3D23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C671A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8CCC7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105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9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2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C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4E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BC4C58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C383E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0F225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C4B9E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42BD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74D2C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1136F" w:rsidR="00B87ED3" w:rsidRPr="00944D28" w:rsidRDefault="00F802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98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A6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D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F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8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3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02C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