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BC90" w:rsidR="0061148E" w:rsidRPr="00944D28" w:rsidRDefault="00081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E7DD" w:rsidR="0061148E" w:rsidRPr="004A7085" w:rsidRDefault="00081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5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68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3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1268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4635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462A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5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5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7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7D6B5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E9D44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CFC6E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E67CD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8DA59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D18BD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709C" w:rsidR="00B87ED3" w:rsidRPr="00944D28" w:rsidRDefault="0008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2BF6C" w:rsidR="00B87ED3" w:rsidRPr="00944D28" w:rsidRDefault="00081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2403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9A4D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56EE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CC81E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3E81A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9BA73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BF21E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C7056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3FFD4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BEB30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7A884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A31C1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DB0D0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6090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F2940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49B48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1DBD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EB3AE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EF194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B581C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6DD4" w:rsidR="00B87ED3" w:rsidRPr="00944D28" w:rsidRDefault="0008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5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