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239E" w:rsidR="0061148E" w:rsidRPr="00944D28" w:rsidRDefault="00B71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A00A" w:rsidR="0061148E" w:rsidRPr="004A7085" w:rsidRDefault="00B71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A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3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8D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04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57E22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BB7DC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63158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9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E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C3E50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C4A60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42623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02E34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D28E2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2A9CB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76478" w:rsidR="00B87ED3" w:rsidRPr="00944D28" w:rsidRDefault="00B7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C2C0C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730BD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46E7D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651F7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29DBF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87CA0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7B41E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A6133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C2963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03F9A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1A212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E92F3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07DEC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FDCA7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DCEE3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54929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0E5A8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667AF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2D3B6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80032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3048C" w:rsidR="00B87ED3" w:rsidRPr="00944D28" w:rsidRDefault="00B7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F2F2" w:rsidR="00B87ED3" w:rsidRPr="00944D28" w:rsidRDefault="00B71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109A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