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68E3" w:rsidR="0061148E" w:rsidRPr="00944D28" w:rsidRDefault="004D4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07EF" w:rsidR="0061148E" w:rsidRPr="004A7085" w:rsidRDefault="004D4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FD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63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74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DF5AA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DB15F9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B0AFE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66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17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31CC6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D8137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D3B05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DD0CEA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B11DA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FAD1D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888A9" w:rsidR="00B87ED3" w:rsidRPr="00944D28" w:rsidRDefault="004D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9B267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66187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3BCDE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A6E9D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314C2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4567C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FAC02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8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6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BF916C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FFB62E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45E7E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27AA4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AC442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B04D1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4F9DE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C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4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2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35E6F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FFE0C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B26E8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72B996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DC6C1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CF48A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8B114" w:rsidR="00B87ED3" w:rsidRPr="00944D28" w:rsidRDefault="004D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A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0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E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4493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