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9B154" w:rsidR="0061148E" w:rsidRPr="00944D28" w:rsidRDefault="00AF7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CFF7" w:rsidR="0061148E" w:rsidRPr="004A7085" w:rsidRDefault="00AF7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46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FBE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CA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93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F38C5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E1EE2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BEDDD9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C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5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08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6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1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39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19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B26481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BC107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268DCF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F9D10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3A70E9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841F03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3CF6E4" w:rsidR="00B87ED3" w:rsidRPr="00944D28" w:rsidRDefault="00AF7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6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8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A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E31EA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18B69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859C5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F7899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3DDE94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DE8EF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C1B10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E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2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6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5CD6D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39FD4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3C2ED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1EA0CD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29339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57B9BE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11EED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6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7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9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6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6BCE8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AAD86E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1361D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8ED7C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903239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938ABF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874D5" w:rsidR="00B87ED3" w:rsidRPr="00944D28" w:rsidRDefault="00AF7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D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5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B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59FBE" w:rsidR="00B87ED3" w:rsidRPr="00944D28" w:rsidRDefault="00AF7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E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7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70E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