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4D86" w:rsidR="0061148E" w:rsidRPr="00944D28" w:rsidRDefault="008F3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4EA0" w:rsidR="0061148E" w:rsidRPr="004A7085" w:rsidRDefault="008F3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6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3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0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62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77D7C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144B5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171BF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E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4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5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5B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5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903B5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6DDBB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8D7D7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FF839A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01CC4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93269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0BD3B" w:rsidR="00B87ED3" w:rsidRPr="00944D28" w:rsidRDefault="008F3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8AC32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FFD66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26575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B2CCD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7CBC5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BA9F8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C7194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2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2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FAAE5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B191B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7FFA8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D0C88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47A30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99A0CC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10D7B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C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A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EA71F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15DFB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0469C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128EA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C537A7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11C75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F269B4" w:rsidR="00B87ED3" w:rsidRPr="00944D28" w:rsidRDefault="008F3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06D06" w:rsidR="00B87ED3" w:rsidRPr="00944D28" w:rsidRDefault="008F3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36AD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