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AB9F" w:rsidR="0061148E" w:rsidRPr="00944D28" w:rsidRDefault="004A4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56F89" w:rsidR="0061148E" w:rsidRPr="004A7085" w:rsidRDefault="004A4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4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7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4B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E05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5F65E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7EEA4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59774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8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F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0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2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B90CC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15BBC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345A0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23718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46EE93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87427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9314C" w:rsidR="00B87ED3" w:rsidRPr="00944D28" w:rsidRDefault="004A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2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3A956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7812F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C569C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418A4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40DE3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518FB5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35626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4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3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2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908F9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1C44D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73EF5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AC580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B446F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E20F4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0AEF2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7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3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E4A162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1FBD3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827D0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1C371A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39808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E82EC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458B8" w:rsidR="00B87ED3" w:rsidRPr="00944D28" w:rsidRDefault="004A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1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44CD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