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61659" w:rsidR="0061148E" w:rsidRPr="00944D28" w:rsidRDefault="00CD4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CBA1" w:rsidR="0061148E" w:rsidRPr="004A7085" w:rsidRDefault="00CD4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2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3A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EF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D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5C2F0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40260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7C14B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D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C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4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C6AB7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51789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42C85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563E4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DC226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52860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89245" w:rsidR="00B87ED3" w:rsidRPr="00944D28" w:rsidRDefault="00CD4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6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A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6D998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9EB7B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C661E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3B26F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ED3BF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B2CB6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79E31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6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6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1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78C76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A2437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B70D9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9F351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31034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AD9FC5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0E6AA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C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C721C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576FF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8D918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2903A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B4317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53988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D450E" w:rsidR="00B87ED3" w:rsidRPr="00944D28" w:rsidRDefault="00CD4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43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