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7E91" w:rsidR="0061148E" w:rsidRPr="00944D28" w:rsidRDefault="00D53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ED8C" w:rsidR="0061148E" w:rsidRPr="004A7085" w:rsidRDefault="00D53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0F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4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E8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9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C11E1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8E790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9A0EF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2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8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F9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AA08C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7A286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6AF56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56E64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7C4D0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4F901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B4117" w:rsidR="00B87ED3" w:rsidRPr="00944D28" w:rsidRDefault="00D53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2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567A" w:rsidR="00B87ED3" w:rsidRPr="00944D28" w:rsidRDefault="00D53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98DF6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22494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3A503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1AADC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3FB5D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A65EE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F2366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7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A41EB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27284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B057A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7FC05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06390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1FB6C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7ED6F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C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8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42CFD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52658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6C755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BF234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73A34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8124E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D1C1E" w:rsidR="00B87ED3" w:rsidRPr="00944D28" w:rsidRDefault="00D53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7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3A5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