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0F872" w:rsidR="0061148E" w:rsidRPr="00944D28" w:rsidRDefault="004C4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4AE9" w:rsidR="0061148E" w:rsidRPr="004A7085" w:rsidRDefault="004C4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D0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2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D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11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8F4616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64C83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8DC92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4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4A06D" w:rsidR="00B87ED3" w:rsidRPr="00944D28" w:rsidRDefault="004C4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C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5F918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7ACFB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B3243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C95D4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71E5E8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BD781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FCBB7" w:rsidR="00B87ED3" w:rsidRPr="00944D28" w:rsidRDefault="004C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1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C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7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63DAC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C30A5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534FE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945FD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C1B97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785BC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0BBD7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3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E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B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2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80538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4F085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9E66D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9F779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9BE43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05803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F4850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7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D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94F25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09BDB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91C86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EB90E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1C5B7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0A2EF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D02D2" w:rsidR="00B87ED3" w:rsidRPr="00944D28" w:rsidRDefault="004C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7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A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2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4D1D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