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5BEA" w:rsidR="0061148E" w:rsidRPr="00944D28" w:rsidRDefault="005B5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07CF" w:rsidR="0061148E" w:rsidRPr="004A7085" w:rsidRDefault="005B5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A8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D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A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6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788E0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A17A7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9A2DE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3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8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D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D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AC191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3E62C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FAAD8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4B5EE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0AFE3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CCEC8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ABB10" w:rsidR="00B87ED3" w:rsidRPr="00944D28" w:rsidRDefault="005B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8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A4A99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9F9C0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16930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42C67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50A90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447BB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1198D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C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D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E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9D249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EE4E7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43C3B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F73DF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6F8E8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FCDBB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44EF1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4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D78D" w:rsidR="00B87ED3" w:rsidRPr="00944D28" w:rsidRDefault="005B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1C49A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CC33D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4AB8B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D36A1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49618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77A62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553B3" w:rsidR="00B87ED3" w:rsidRPr="00944D28" w:rsidRDefault="005B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0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5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E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8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81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