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AA44" w:rsidR="0061148E" w:rsidRPr="00944D28" w:rsidRDefault="00ED7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2FD4" w:rsidR="0061148E" w:rsidRPr="004A7085" w:rsidRDefault="00ED7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88D2E" w:rsidR="00A67F55" w:rsidRPr="00944D28" w:rsidRDefault="00ED7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11CB6" w:rsidR="00A67F55" w:rsidRPr="00944D28" w:rsidRDefault="00ED7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1CFF4" w:rsidR="00A67F55" w:rsidRPr="00944D28" w:rsidRDefault="00ED7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41269" w:rsidR="00A67F55" w:rsidRPr="00944D28" w:rsidRDefault="00ED7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A78CE" w:rsidR="00A67F55" w:rsidRPr="00944D28" w:rsidRDefault="00ED7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EC87F" w:rsidR="00A67F55" w:rsidRPr="00944D28" w:rsidRDefault="00ED7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22EC5" w:rsidR="00A67F55" w:rsidRPr="00944D28" w:rsidRDefault="00ED7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E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B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A4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9E4AC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852F9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9BD44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424FC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E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B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3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BB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472B9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A0F49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6D262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34DF2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CB42C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DBDA6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D8E63" w:rsidR="00B87ED3" w:rsidRPr="00944D28" w:rsidRDefault="00E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8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1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01EEC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2E19C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7B7E6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6BAE9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B8BDC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0F3F3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CF34E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1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B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E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21BDB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EE830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86DA1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F0867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CB3B4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236A7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FC396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7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DA1AE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42B67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3FC5B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C52ED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10B7E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F0DEF" w:rsidR="00B87ED3" w:rsidRPr="00944D28" w:rsidRDefault="00E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74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6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2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