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A8C1" w:rsidR="0061148E" w:rsidRPr="00944D28" w:rsidRDefault="00D31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1835" w:rsidR="0061148E" w:rsidRPr="004A7085" w:rsidRDefault="00D31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98105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C0414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FF153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628BE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990C7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4C083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D438B" w:rsidR="00A67F55" w:rsidRPr="00944D28" w:rsidRDefault="00D31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1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9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2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AA4B3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D32FF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EB535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2C5FA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E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EC7AA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94B2C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E55A7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C1571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97CDA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72343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B654B" w:rsidR="00B87ED3" w:rsidRPr="00944D28" w:rsidRDefault="00D3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E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00FDE" w:rsidR="00B87ED3" w:rsidRPr="00944D28" w:rsidRDefault="00D31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B68DC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74883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A2BD2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26E24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60239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01CAC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C3B59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E0C0F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719B4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851A3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B81FD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58F48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57B4D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3E732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A3E0A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A2CB9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1A462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4E1C5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BE5C3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ECB4B" w:rsidR="00B87ED3" w:rsidRPr="00944D28" w:rsidRDefault="00D3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5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F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