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18F8" w:rsidR="0061148E" w:rsidRPr="00944D28" w:rsidRDefault="002B6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029A" w:rsidR="0061148E" w:rsidRPr="004A7085" w:rsidRDefault="002B6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FF1D4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24C94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A1EA7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77A4F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09B5B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37209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A2C0D" w:rsidR="00A67F55" w:rsidRPr="00944D28" w:rsidRDefault="002B6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0B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BC0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5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C0CD3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92AF6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E6B1D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A1D89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E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F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B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56311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230A3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E8DEA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8BF9C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2B467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509FD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79A37" w:rsidR="00B87ED3" w:rsidRPr="00944D28" w:rsidRDefault="002B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6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7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F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D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4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D8FE1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CC89F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F9D8B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EE413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412E1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3F304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28B98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1CCD3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B129B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4F79C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A2EF6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BECDE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CA6D2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00A8C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B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5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C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A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1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18BC0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D8D8C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91271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C39CB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701BD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692AE" w:rsidR="00B87ED3" w:rsidRPr="00944D28" w:rsidRDefault="002B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12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C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2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A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