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5F175" w:rsidR="0061148E" w:rsidRPr="00944D28" w:rsidRDefault="00400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A245" w:rsidR="0061148E" w:rsidRPr="004A7085" w:rsidRDefault="00400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D8D23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CD428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BBBF1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9FC89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4865F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74545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6DEFB" w:rsidR="00A67F55" w:rsidRPr="00944D28" w:rsidRDefault="0040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9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A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A1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2C7B0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1F3EF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558ED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77B24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3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8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1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C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0E3F9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61592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1E4E5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829FD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63DB7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763A6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B71E3" w:rsidR="00B87ED3" w:rsidRPr="00944D28" w:rsidRDefault="0040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6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C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4A462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94AD7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D3317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F8352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9C876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43FC4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23E34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8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2E8CA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93926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03DC1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2E923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BC7AC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5DC94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E65E0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E4493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902DF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E3E8A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A9DE6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0638C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DBD57" w:rsidR="00B87ED3" w:rsidRPr="00944D28" w:rsidRDefault="0040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0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C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4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