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1862" w:rsidR="0061148E" w:rsidRPr="00944D28" w:rsidRDefault="00FB5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AE75" w:rsidR="0061148E" w:rsidRPr="004A7085" w:rsidRDefault="00FB5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35B8B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A09E3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A9957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8896E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295AE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1AFEC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D0A47" w:rsidR="00A67F55" w:rsidRPr="00944D28" w:rsidRDefault="00FB5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D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3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1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ED1D7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8F450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1C149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88560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7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DC63F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FAC63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C73F9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AB5D5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21B01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7F917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06BF0" w:rsidR="00B87ED3" w:rsidRPr="00944D28" w:rsidRDefault="00FB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5AC3E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78435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D4C53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A264B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C0E84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7482D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AFB09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9D620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14625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1B4CF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4A7EB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FAF03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72E56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0CC49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B28A9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E8EBB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D575B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2ED81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0534F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BCFB1" w:rsidR="00B87ED3" w:rsidRPr="00944D28" w:rsidRDefault="00FB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1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