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EDFE" w:rsidR="0061148E" w:rsidRPr="00944D28" w:rsidRDefault="00D66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9EE1" w:rsidR="0061148E" w:rsidRPr="004A7085" w:rsidRDefault="00D66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988A6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96553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A6C63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B5C3D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B74D7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67BC6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3BCFF" w:rsidR="00A67F55" w:rsidRPr="00944D28" w:rsidRDefault="00D66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F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9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C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8DA66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A9F4B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0FD6D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B5C25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AC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765DE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60F50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03AA3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D07DC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FC8FB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B5256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C03B7" w:rsidR="00B87ED3" w:rsidRPr="00944D28" w:rsidRDefault="00D6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42EEC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22C9B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5FD35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2FD3D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32860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32D02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CA4D4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C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137DF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EA4F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A2683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19D7C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6B84E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1C630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DD269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C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391AB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7F8AB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CF12F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17718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C7ECD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5E6EB" w:rsidR="00B87ED3" w:rsidRPr="00944D28" w:rsidRDefault="00D6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7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1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