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C5AB" w:rsidR="0061148E" w:rsidRPr="00944D28" w:rsidRDefault="001E7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0FEF" w:rsidR="0061148E" w:rsidRPr="004A7085" w:rsidRDefault="001E7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B60BB" w:rsidR="00A67F55" w:rsidRPr="00944D28" w:rsidRDefault="001E7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73053" w:rsidR="00A67F55" w:rsidRPr="00944D28" w:rsidRDefault="001E7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80FA6" w:rsidR="00A67F55" w:rsidRPr="00944D28" w:rsidRDefault="001E7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556B4" w:rsidR="00A67F55" w:rsidRPr="00944D28" w:rsidRDefault="001E7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4123B" w:rsidR="00A67F55" w:rsidRPr="00944D28" w:rsidRDefault="001E7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20FD6" w:rsidR="00A67F55" w:rsidRPr="00944D28" w:rsidRDefault="001E7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513D2" w:rsidR="00A67F55" w:rsidRPr="00944D28" w:rsidRDefault="001E7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1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0A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3A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7CC5F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A5A34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94501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2B73E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8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0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F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9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6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0EAE7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1B8BE4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3CED9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D3327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920A9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83BF0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8A50B" w:rsidR="00B87ED3" w:rsidRPr="00944D28" w:rsidRDefault="001E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0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48349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5174C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04038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8B809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45F27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452CE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C2578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F0D0" w:rsidR="00B87ED3" w:rsidRPr="00944D28" w:rsidRDefault="001E7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B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C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3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9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6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5B4B5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73A93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5D0DE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E448A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ABBE8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B39E3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86D02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2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E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8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7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8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A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BDEA6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2C19E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6452D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75F85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7E68B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FABA2" w:rsidR="00B87ED3" w:rsidRPr="00944D28" w:rsidRDefault="001E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B8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9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8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4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06ABB" w:rsidR="00B87ED3" w:rsidRPr="00944D28" w:rsidRDefault="001E7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8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