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EA22" w:rsidR="0061148E" w:rsidRPr="00944D28" w:rsidRDefault="00C60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C6C5" w:rsidR="0061148E" w:rsidRPr="004A7085" w:rsidRDefault="00C60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ED1CC" w:rsidR="00A67F55" w:rsidRPr="00944D28" w:rsidRDefault="00C6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47021" w:rsidR="00A67F55" w:rsidRPr="00944D28" w:rsidRDefault="00C6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A7861" w:rsidR="00A67F55" w:rsidRPr="00944D28" w:rsidRDefault="00C6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A3712" w:rsidR="00A67F55" w:rsidRPr="00944D28" w:rsidRDefault="00C6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4DF65" w:rsidR="00A67F55" w:rsidRPr="00944D28" w:rsidRDefault="00C6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028E8" w:rsidR="00A67F55" w:rsidRPr="00944D28" w:rsidRDefault="00C6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095B8" w:rsidR="00A67F55" w:rsidRPr="00944D28" w:rsidRDefault="00C6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1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6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13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A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2E0B0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4229B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7BD28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07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6F6AE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A3E21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80A83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40872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90E3A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4F935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2ECB2" w:rsidR="00B87ED3" w:rsidRPr="00944D28" w:rsidRDefault="00C6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2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E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41D0A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15937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E9A5B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9655F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F971D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23EE1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E474F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A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BD957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CDAF7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F1C23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50B6D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6A729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B7E25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14EB6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3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5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CFFA4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4E0DB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F05D6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01178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10E4D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7E5B2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CE52E" w:rsidR="00B87ED3" w:rsidRPr="00944D28" w:rsidRDefault="00C6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7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A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137C" w:rsidR="00B87ED3" w:rsidRPr="00944D28" w:rsidRDefault="00C60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A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