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BF40" w:rsidR="0061148E" w:rsidRPr="00944D28" w:rsidRDefault="001F7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3888" w:rsidR="0061148E" w:rsidRPr="004A7085" w:rsidRDefault="001F7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7CFE7" w:rsidR="00A67F55" w:rsidRPr="00944D28" w:rsidRDefault="001F7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3500C" w:rsidR="00A67F55" w:rsidRPr="00944D28" w:rsidRDefault="001F7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39FB2" w:rsidR="00A67F55" w:rsidRPr="00944D28" w:rsidRDefault="001F7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2D4EB" w:rsidR="00A67F55" w:rsidRPr="00944D28" w:rsidRDefault="001F7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4323C" w:rsidR="00A67F55" w:rsidRPr="00944D28" w:rsidRDefault="001F7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F1B5F" w:rsidR="00A67F55" w:rsidRPr="00944D28" w:rsidRDefault="001F7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6DC99" w:rsidR="00A67F55" w:rsidRPr="00944D28" w:rsidRDefault="001F7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1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3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F2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3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5BDBA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656B2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248A3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6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6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6DD32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9BEF5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4397F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24080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265E2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B2182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6106C" w:rsidR="00B87ED3" w:rsidRPr="00944D28" w:rsidRDefault="001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DD1CB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404F0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771EB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DE6D4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A2277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F6250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5FD34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3EEF" w:rsidR="00B87ED3" w:rsidRPr="00944D28" w:rsidRDefault="001F7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83E6C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ECA57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18316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93083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28C1E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350C6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0AD0F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5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9D279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8868F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DA6F6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295E0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1E0F4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486AB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EE810" w:rsidR="00B87ED3" w:rsidRPr="00944D28" w:rsidRDefault="001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C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F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2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